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137 Вільна танцювальна категорія Змішана вікова категория Формейшн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Сідорцова Яна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717 Танцювальна студія Chudiki (34 б.)</w:t>
      </w:r>
    </w:p>
    <w:p>
      <w:pPr/>
      <w:r>
        <w:rPr/>
        <w:t xml:space="preserve">Місце 2: 760 Fox_Beat (33.4 б.)</w:t>
      </w:r>
    </w:p>
    <w:p>
      <w:pPr/>
      <w:r>
        <w:rPr/>
        <w:t xml:space="preserve">Місце 3: 847 Крила (28.6 б.)</w:t>
      </w:r>
    </w:p>
    <w:p>
      <w:pPr/>
      <w:r>
        <w:rPr/>
        <w:t xml:space="preserve">Місце 4: 767 Фенікс (24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Нашкородова Катерина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717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760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767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17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847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Глускер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717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760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767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847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Філіпова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717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760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767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847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Лисоконь Дар’я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717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40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760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767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847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F - Сідорцова Яна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717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760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767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847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717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Танцювальна студія Chudiki(13)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Щолокова Світлана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760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Fox_Beat(17)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Лісіца Вікторія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767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Фенікс(11)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Шевченко Ярослава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Крила(12)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Тетяна Кобзар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2025-10-13T11:02:14+00:00</dcterms:created>
  <dcterms:modified xsi:type="dcterms:W3CDTF">2025-10-13T11:02:14+00:00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